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02F8E" w14:textId="6D7CABF0" w:rsidR="00BD1A0A" w:rsidRPr="006C3FD2" w:rsidRDefault="001C4BA9" w:rsidP="00AD67B7">
      <w:pPr>
        <w:jc w:val="both"/>
      </w:pPr>
      <w:bookmarkStart w:id="0" w:name="_GoBack"/>
      <w:r w:rsidRPr="006C3FD2">
        <w:t xml:space="preserve">Dwudziesta edycja festiwalu </w:t>
      </w:r>
      <w:r w:rsidR="00E853C2" w:rsidRPr="006C3FD2">
        <w:t>jest dla nas</w:t>
      </w:r>
      <w:r w:rsidRPr="006C3FD2">
        <w:t xml:space="preserve"> okazj</w:t>
      </w:r>
      <w:r w:rsidR="00E853C2" w:rsidRPr="006C3FD2">
        <w:t xml:space="preserve">ą </w:t>
      </w:r>
      <w:r w:rsidRPr="006C3FD2">
        <w:t xml:space="preserve">do </w:t>
      </w:r>
      <w:r w:rsidR="001B1000" w:rsidRPr="006C3FD2">
        <w:t>celebrowani</w:t>
      </w:r>
      <w:r w:rsidRPr="006C3FD2">
        <w:t xml:space="preserve">a jego niezwykłej i bogatej historii, </w:t>
      </w:r>
      <w:r w:rsidR="00A35E26" w:rsidRPr="006C3FD2">
        <w:t>a zarazem</w:t>
      </w:r>
      <w:r w:rsidR="00DA1A3D" w:rsidRPr="006C3FD2">
        <w:t xml:space="preserve"> </w:t>
      </w:r>
      <w:r w:rsidR="00783794" w:rsidRPr="006C3FD2">
        <w:t xml:space="preserve">do </w:t>
      </w:r>
      <w:r w:rsidR="00DA1A3D" w:rsidRPr="006C3FD2">
        <w:t xml:space="preserve">refleksji, jak bardzo w tym czasie zmienił się świat muzyki dawnej. Festiwal Misteria Paschalia wywarł niezwykle </w:t>
      </w:r>
      <w:r w:rsidR="00E853C2" w:rsidRPr="006C3FD2">
        <w:t xml:space="preserve">duży </w:t>
      </w:r>
      <w:r w:rsidR="00DA1A3D" w:rsidRPr="006C3FD2">
        <w:t xml:space="preserve">wpływ na rozwój tego sektora w Polsce, szczególnie w jej południowej części. Od samego początku organizowany jako festiwal międzynarodowy za cel nadrzędny stawiał sobie prezentację mało </w:t>
      </w:r>
      <w:r w:rsidR="00E853C2" w:rsidRPr="006C3FD2">
        <w:t xml:space="preserve">wówczas </w:t>
      </w:r>
      <w:r w:rsidR="00DA1A3D" w:rsidRPr="006C3FD2">
        <w:t xml:space="preserve">znanych dzieł w najlepszym wykonaniu. W Krakowie gościli i </w:t>
      </w:r>
      <w:r w:rsidR="000E2C8E" w:rsidRPr="006C3FD2">
        <w:t xml:space="preserve">wciąż </w:t>
      </w:r>
      <w:r w:rsidR="00DA1A3D" w:rsidRPr="006C3FD2">
        <w:t xml:space="preserve">goszczą najwybitniejsi </w:t>
      </w:r>
      <w:r w:rsidR="00EA6F26" w:rsidRPr="006C3FD2">
        <w:t xml:space="preserve">przedstawiciele </w:t>
      </w:r>
      <w:r w:rsidR="00DA1A3D" w:rsidRPr="006C3FD2">
        <w:t xml:space="preserve">nurtu wykonawstwa historycznego, od Jordiego Savalla, którego wkład w rozwój i popularyzację muzyki dawnej </w:t>
      </w:r>
      <w:r w:rsidR="00783794" w:rsidRPr="006C3FD2">
        <w:t>jest nie do przecenienia</w:t>
      </w:r>
      <w:r w:rsidR="00DA1A3D" w:rsidRPr="006C3FD2">
        <w:t xml:space="preserve">, </w:t>
      </w:r>
      <w:r w:rsidR="00783794" w:rsidRPr="006C3FD2">
        <w:t xml:space="preserve">do mistrzów </w:t>
      </w:r>
      <w:r w:rsidR="00DA1A3D" w:rsidRPr="006C3FD2">
        <w:t>włoskich</w:t>
      </w:r>
      <w:r w:rsidR="00783794" w:rsidRPr="006C3FD2">
        <w:t>:</w:t>
      </w:r>
      <w:r w:rsidR="00DA1A3D" w:rsidRPr="006C3FD2">
        <w:t xml:space="preserve"> Fabia Biondiego, Ottavia Dantone, Giovanniego Antoniniego, </w:t>
      </w:r>
      <w:r w:rsidR="00783794" w:rsidRPr="006C3FD2">
        <w:t xml:space="preserve">i </w:t>
      </w:r>
      <w:r w:rsidR="00DA1A3D" w:rsidRPr="006C3FD2">
        <w:t>francuskich</w:t>
      </w:r>
      <w:r w:rsidR="00783794" w:rsidRPr="006C3FD2">
        <w:t>:</w:t>
      </w:r>
      <w:r w:rsidR="00DA1A3D" w:rsidRPr="006C3FD2">
        <w:t xml:space="preserve"> Vincent</w:t>
      </w:r>
      <w:r w:rsidR="00783794" w:rsidRPr="006C3FD2">
        <w:t>a</w:t>
      </w:r>
      <w:r w:rsidR="00DA1A3D" w:rsidRPr="006C3FD2">
        <w:t xml:space="preserve"> Dumestre</w:t>
      </w:r>
      <w:r w:rsidR="00783794" w:rsidRPr="006C3FD2">
        <w:t>’a</w:t>
      </w:r>
      <w:r w:rsidR="00DA1A3D" w:rsidRPr="006C3FD2">
        <w:t>, Christophe</w:t>
      </w:r>
      <w:r w:rsidR="00783794" w:rsidRPr="006C3FD2">
        <w:t>’a</w:t>
      </w:r>
      <w:r w:rsidR="00DA1A3D" w:rsidRPr="006C3FD2">
        <w:t xml:space="preserve"> Rousset</w:t>
      </w:r>
      <w:r w:rsidR="00783794" w:rsidRPr="006C3FD2">
        <w:t>a</w:t>
      </w:r>
      <w:r w:rsidR="00EA6F26" w:rsidRPr="006C3FD2">
        <w:t xml:space="preserve"> czy </w:t>
      </w:r>
      <w:r w:rsidR="00DA1A3D" w:rsidRPr="006C3FD2">
        <w:t>Marc</w:t>
      </w:r>
      <w:r w:rsidR="00783794" w:rsidRPr="006C3FD2">
        <w:t>a</w:t>
      </w:r>
      <w:r w:rsidR="00DA1A3D" w:rsidRPr="006C3FD2">
        <w:t xml:space="preserve"> Minkowski</w:t>
      </w:r>
      <w:r w:rsidR="00783794" w:rsidRPr="006C3FD2">
        <w:t>ego</w:t>
      </w:r>
      <w:r w:rsidR="004C68E8" w:rsidRPr="006C3FD2">
        <w:t xml:space="preserve">. Te </w:t>
      </w:r>
      <w:r w:rsidR="00EE794D" w:rsidRPr="006C3FD2">
        <w:t>dwie dekady</w:t>
      </w:r>
      <w:r w:rsidR="004C68E8" w:rsidRPr="006C3FD2">
        <w:t xml:space="preserve"> to czas intensywnych </w:t>
      </w:r>
      <w:r w:rsidR="00FC2428" w:rsidRPr="006C3FD2">
        <w:t xml:space="preserve">przeobrażeń </w:t>
      </w:r>
      <w:r w:rsidR="004C68E8" w:rsidRPr="006C3FD2">
        <w:t>i rozwoju, ale to także zmiana pokoleniowa</w:t>
      </w:r>
      <w:r w:rsidR="00FC2428" w:rsidRPr="006C3FD2">
        <w:t xml:space="preserve">, którą w ostatnich latach obserwujemy w festiwalowych programach </w:t>
      </w:r>
      <w:r w:rsidR="004C68E8" w:rsidRPr="006C3FD2">
        <w:t xml:space="preserve">– trzecia generacja artystów wykonawstwa historycznego powoli </w:t>
      </w:r>
      <w:r w:rsidR="00FC2428" w:rsidRPr="006C3FD2">
        <w:t xml:space="preserve">ustępuje </w:t>
      </w:r>
      <w:r w:rsidR="004C68E8" w:rsidRPr="006C3FD2">
        <w:t xml:space="preserve">czwartej, </w:t>
      </w:r>
      <w:r w:rsidR="00FC2428" w:rsidRPr="006C3FD2">
        <w:t xml:space="preserve">niosącej </w:t>
      </w:r>
      <w:r w:rsidR="004C68E8" w:rsidRPr="006C3FD2">
        <w:t>zupełnie now</w:t>
      </w:r>
      <w:r w:rsidR="00FC2428" w:rsidRPr="006C3FD2">
        <w:t>ą</w:t>
      </w:r>
      <w:r w:rsidR="000E2C8E" w:rsidRPr="006C3FD2">
        <w:t>,</w:t>
      </w:r>
      <w:r w:rsidR="004C68E8" w:rsidRPr="006C3FD2">
        <w:t xml:space="preserve"> niezwykł</w:t>
      </w:r>
      <w:r w:rsidR="00FC2428" w:rsidRPr="006C3FD2">
        <w:t>ą</w:t>
      </w:r>
      <w:r w:rsidR="004C68E8" w:rsidRPr="006C3FD2">
        <w:t xml:space="preserve"> energi</w:t>
      </w:r>
      <w:r w:rsidR="00FC2428" w:rsidRPr="006C3FD2">
        <w:t>ę</w:t>
      </w:r>
      <w:r w:rsidR="004C68E8" w:rsidRPr="006C3FD2">
        <w:t>, podchodząc</w:t>
      </w:r>
      <w:r w:rsidR="00E853C2" w:rsidRPr="006C3FD2">
        <w:t>ej</w:t>
      </w:r>
      <w:r w:rsidR="004C68E8" w:rsidRPr="006C3FD2">
        <w:t xml:space="preserve"> w świeży sposób</w:t>
      </w:r>
      <w:r w:rsidR="00FC2428" w:rsidRPr="006C3FD2">
        <w:t xml:space="preserve"> do wykonywanych dzieł.</w:t>
      </w:r>
    </w:p>
    <w:p w14:paraId="69CD87D6" w14:textId="577F0949" w:rsidR="00BD1A0A" w:rsidRPr="006C3FD2" w:rsidRDefault="00BD1A0A" w:rsidP="00AD67B7">
      <w:pPr>
        <w:jc w:val="both"/>
      </w:pPr>
      <w:r w:rsidRPr="006C3FD2">
        <w:t>A więc świętuj</w:t>
      </w:r>
      <w:r w:rsidR="00472A9C" w:rsidRPr="006C3FD2">
        <w:t>e</w:t>
      </w:r>
      <w:r w:rsidRPr="006C3FD2">
        <w:t>my</w:t>
      </w:r>
      <w:r w:rsidR="00472A9C" w:rsidRPr="006C3FD2">
        <w:t>!</w:t>
      </w:r>
      <w:r w:rsidRPr="006C3FD2">
        <w:t xml:space="preserve"> </w:t>
      </w:r>
      <w:r w:rsidR="00E853C2" w:rsidRPr="006C3FD2">
        <w:t>P</w:t>
      </w:r>
      <w:r w:rsidRPr="006C3FD2">
        <w:t xml:space="preserve">rzede wszystkim </w:t>
      </w:r>
      <w:r w:rsidR="00891AE2" w:rsidRPr="006C3FD2">
        <w:t xml:space="preserve">poprzez </w:t>
      </w:r>
      <w:r w:rsidRPr="006C3FD2">
        <w:t>muzykę</w:t>
      </w:r>
      <w:r w:rsidR="00891AE2" w:rsidRPr="006C3FD2">
        <w:t xml:space="preserve">. </w:t>
      </w:r>
      <w:r w:rsidR="00EA6F26" w:rsidRPr="006C3FD2">
        <w:t xml:space="preserve">Program obfituje w to, co festiwalowa publiczność pokochała najbardziej: pieśni pasyjne, muzykę mistrzów francuskiego baroku i włoskiego Południa. </w:t>
      </w:r>
      <w:r w:rsidR="00891AE2" w:rsidRPr="006C3FD2">
        <w:t>Proponujemy wybór</w:t>
      </w:r>
      <w:r w:rsidRPr="006C3FD2">
        <w:t xml:space="preserve"> </w:t>
      </w:r>
      <w:r w:rsidR="00891AE2" w:rsidRPr="006C3FD2">
        <w:t xml:space="preserve">wybitnych </w:t>
      </w:r>
      <w:r w:rsidRPr="006C3FD2">
        <w:t xml:space="preserve">dzieł znakomitych kompozytorów, które wielokrotnie gościły </w:t>
      </w:r>
      <w:r w:rsidR="00891AE2" w:rsidRPr="006C3FD2">
        <w:t xml:space="preserve">już </w:t>
      </w:r>
      <w:r w:rsidRPr="006C3FD2">
        <w:t xml:space="preserve">na Festiwalu Misteria Paschalia, jak najsłynniejsze </w:t>
      </w:r>
      <w:r w:rsidR="00891AE2" w:rsidRPr="006C3FD2">
        <w:t xml:space="preserve">bodaj w historii </w:t>
      </w:r>
      <w:r w:rsidRPr="006C3FD2">
        <w:t xml:space="preserve">opracowanie sekwencji </w:t>
      </w:r>
      <w:r w:rsidRPr="006C3FD2">
        <w:rPr>
          <w:i/>
        </w:rPr>
        <w:t>Stabat Mater</w:t>
      </w:r>
      <w:r w:rsidRPr="006C3FD2">
        <w:t xml:space="preserve"> autorstwa Giovanniego Battisty Pergolesiego</w:t>
      </w:r>
      <w:r w:rsidR="005B063A" w:rsidRPr="006C3FD2">
        <w:t xml:space="preserve">, </w:t>
      </w:r>
      <w:r w:rsidR="005B063A" w:rsidRPr="006C3FD2">
        <w:rPr>
          <w:i/>
        </w:rPr>
        <w:t>Membra Jesu nostri</w:t>
      </w:r>
      <w:r w:rsidR="005B063A" w:rsidRPr="006C3FD2">
        <w:t xml:space="preserve"> Dietricha Buxtehude</w:t>
      </w:r>
      <w:r w:rsidR="00891AE2" w:rsidRPr="006C3FD2">
        <w:t>go</w:t>
      </w:r>
      <w:r w:rsidRPr="006C3FD2">
        <w:t xml:space="preserve"> czy </w:t>
      </w:r>
      <w:r w:rsidR="005B063A" w:rsidRPr="006C3FD2">
        <w:t xml:space="preserve">wybór z </w:t>
      </w:r>
      <w:r w:rsidR="005B063A" w:rsidRPr="006C3FD2">
        <w:rPr>
          <w:i/>
        </w:rPr>
        <w:t>Le</w:t>
      </w:r>
      <w:r w:rsidR="00865A64" w:rsidRPr="006C3FD2">
        <w:rPr>
          <w:rFonts w:cstheme="minorHAnsi"/>
          <w:i/>
        </w:rPr>
        <w:t>ç</w:t>
      </w:r>
      <w:r w:rsidR="005B063A" w:rsidRPr="006C3FD2">
        <w:rPr>
          <w:i/>
        </w:rPr>
        <w:t>ons de Tenebrae</w:t>
      </w:r>
      <w:r w:rsidR="005B063A" w:rsidRPr="006C3FD2">
        <w:t xml:space="preserve"> Marca-Antoin</w:t>
      </w:r>
      <w:r w:rsidR="00891AE2" w:rsidRPr="006C3FD2">
        <w:t>e’</w:t>
      </w:r>
      <w:r w:rsidR="005B063A" w:rsidRPr="006C3FD2">
        <w:t xml:space="preserve">a Charpentiera. Nie zabraknie też </w:t>
      </w:r>
      <w:r w:rsidR="00010587" w:rsidRPr="006C3FD2">
        <w:t>muzyki</w:t>
      </w:r>
      <w:r w:rsidR="005B063A" w:rsidRPr="006C3FD2">
        <w:t>, któr</w:t>
      </w:r>
      <w:r w:rsidR="00010587" w:rsidRPr="006C3FD2">
        <w:t>ą</w:t>
      </w:r>
      <w:r w:rsidR="005B063A" w:rsidRPr="006C3FD2">
        <w:t xml:space="preserve"> usłyszymy po raz pierwszy, jak oratorium Michelangela Falvettiego </w:t>
      </w:r>
      <w:r w:rsidR="00891AE2" w:rsidRPr="006C3FD2">
        <w:rPr>
          <w:i/>
        </w:rPr>
        <w:t xml:space="preserve">Il </w:t>
      </w:r>
      <w:r w:rsidR="00A35E26" w:rsidRPr="006C3FD2">
        <w:rPr>
          <w:i/>
        </w:rPr>
        <w:t>d</w:t>
      </w:r>
      <w:r w:rsidR="00891AE2" w:rsidRPr="006C3FD2">
        <w:rPr>
          <w:i/>
        </w:rPr>
        <w:t xml:space="preserve">iluvio </w:t>
      </w:r>
      <w:r w:rsidR="00A35E26" w:rsidRPr="006C3FD2">
        <w:rPr>
          <w:i/>
        </w:rPr>
        <w:t>u</w:t>
      </w:r>
      <w:r w:rsidR="00891AE2" w:rsidRPr="006C3FD2">
        <w:rPr>
          <w:i/>
        </w:rPr>
        <w:t>niversale</w:t>
      </w:r>
      <w:r w:rsidR="005B063A" w:rsidRPr="006C3FD2">
        <w:t xml:space="preserve"> czy </w:t>
      </w:r>
      <w:r w:rsidR="00010587" w:rsidRPr="006C3FD2">
        <w:t>utwory</w:t>
      </w:r>
      <w:r w:rsidR="00472A9C" w:rsidRPr="006C3FD2">
        <w:t xml:space="preserve"> z dworu Ludwika XIII</w:t>
      </w:r>
      <w:r w:rsidR="00865A64" w:rsidRPr="006C3FD2">
        <w:t xml:space="preserve">. </w:t>
      </w:r>
    </w:p>
    <w:p w14:paraId="0CE0FA42" w14:textId="7F2AC872" w:rsidR="00865A64" w:rsidRPr="006C3FD2" w:rsidRDefault="00865A64" w:rsidP="00AD67B7">
      <w:pPr>
        <w:jc w:val="both"/>
      </w:pPr>
      <w:r w:rsidRPr="006C3FD2">
        <w:t>Świętujemy relacje, bo każdy festiwal, każde wydarzenie kulturalne powinno przede wszystkim łączy</w:t>
      </w:r>
      <w:r w:rsidR="000F1555" w:rsidRPr="006C3FD2">
        <w:t>ć. Do Krakowa wracają Vincent Dumestre z Le Po</w:t>
      </w:r>
      <w:r w:rsidR="000F1555" w:rsidRPr="006C3FD2">
        <w:rPr>
          <w:rFonts w:cstheme="minorHAnsi"/>
        </w:rPr>
        <w:t>é</w:t>
      </w:r>
      <w:r w:rsidR="000F1555" w:rsidRPr="006C3FD2">
        <w:t xml:space="preserve">me Harmonique i Christophe Rousset </w:t>
      </w:r>
      <w:r w:rsidR="00891AE2" w:rsidRPr="006C3FD2">
        <w:t>wraz z</w:t>
      </w:r>
      <w:r w:rsidR="000F1555" w:rsidRPr="006C3FD2">
        <w:t xml:space="preserve"> Les Talens Lyrique – dwa</w:t>
      </w:r>
      <w:r w:rsidR="001B58EA" w:rsidRPr="006C3FD2">
        <w:t>j</w:t>
      </w:r>
      <w:r w:rsidR="000F1555" w:rsidRPr="006C3FD2">
        <w:t xml:space="preserve"> znakomi</w:t>
      </w:r>
      <w:r w:rsidR="001B58EA" w:rsidRPr="006C3FD2">
        <w:t xml:space="preserve">ci artyści i ich </w:t>
      </w:r>
      <w:r w:rsidR="000F1555" w:rsidRPr="006C3FD2">
        <w:t>zespoły, któr</w:t>
      </w:r>
      <w:r w:rsidR="001B58EA" w:rsidRPr="006C3FD2">
        <w:t>zy</w:t>
      </w:r>
      <w:r w:rsidR="000F1555" w:rsidRPr="006C3FD2">
        <w:t xml:space="preserve"> przez lata </w:t>
      </w:r>
      <w:r w:rsidR="001B58EA" w:rsidRPr="006C3FD2">
        <w:t xml:space="preserve">współtworzyli </w:t>
      </w:r>
      <w:r w:rsidR="000F1555" w:rsidRPr="006C3FD2">
        <w:t>historię festiwalu. Wraca też Leonardo Garc</w:t>
      </w:r>
      <w:r w:rsidR="000F1555" w:rsidRPr="006C3FD2">
        <w:rPr>
          <w:rFonts w:cstheme="minorHAnsi"/>
        </w:rPr>
        <w:t>í</w:t>
      </w:r>
      <w:r w:rsidR="000F1555" w:rsidRPr="006C3FD2">
        <w:t>a Alarcón</w:t>
      </w:r>
      <w:r w:rsidR="00891AE2" w:rsidRPr="006C3FD2">
        <w:t xml:space="preserve"> –</w:t>
      </w:r>
      <w:r w:rsidR="000F1555" w:rsidRPr="006C3FD2">
        <w:t xml:space="preserve"> przez ponad cztery lata pracowaliśmy </w:t>
      </w:r>
      <w:r w:rsidR="00891AE2" w:rsidRPr="006C3FD2">
        <w:t xml:space="preserve">wspólnie </w:t>
      </w:r>
      <w:r w:rsidR="000F1555" w:rsidRPr="006C3FD2">
        <w:t xml:space="preserve">nad edycją, która </w:t>
      </w:r>
      <w:r w:rsidR="00891AE2" w:rsidRPr="006C3FD2">
        <w:t xml:space="preserve">ostatecznie </w:t>
      </w:r>
      <w:r w:rsidR="000F1555" w:rsidRPr="006C3FD2">
        <w:t>właściwie się nie wydarzyła</w:t>
      </w:r>
      <w:r w:rsidR="00A35E26" w:rsidRPr="006C3FD2">
        <w:t>:</w:t>
      </w:r>
      <w:r w:rsidR="000F1555" w:rsidRPr="006C3FD2">
        <w:t xml:space="preserve"> w 2021 roku </w:t>
      </w:r>
      <w:r w:rsidR="00A35E26" w:rsidRPr="006C3FD2">
        <w:t xml:space="preserve">termin </w:t>
      </w:r>
      <w:r w:rsidR="000F1555" w:rsidRPr="006C3FD2">
        <w:t>festiwal</w:t>
      </w:r>
      <w:r w:rsidR="00A35E26" w:rsidRPr="006C3FD2">
        <w:t>u zbiegł się ze</w:t>
      </w:r>
      <w:r w:rsidR="000F1555" w:rsidRPr="006C3FD2">
        <w:t xml:space="preserve"> szczy</w:t>
      </w:r>
      <w:r w:rsidR="00A35E26" w:rsidRPr="006C3FD2">
        <w:t>tem</w:t>
      </w:r>
      <w:r w:rsidR="000F1555" w:rsidRPr="006C3FD2">
        <w:t xml:space="preserve"> trzeciej fali pandemii COVID-19. </w:t>
      </w:r>
      <w:r w:rsidR="00891AE2" w:rsidRPr="006C3FD2">
        <w:t>T</w:t>
      </w:r>
      <w:r w:rsidR="000F1555" w:rsidRPr="006C3FD2">
        <w:t xml:space="preserve">akie relacje </w:t>
      </w:r>
      <w:r w:rsidR="00891AE2" w:rsidRPr="006C3FD2">
        <w:t xml:space="preserve">jednak </w:t>
      </w:r>
      <w:r w:rsidR="000F1555" w:rsidRPr="006C3FD2">
        <w:t>zawsze procentują i Alarcón z</w:t>
      </w:r>
      <w:r w:rsidR="00DF11AA" w:rsidRPr="006C3FD2">
        <w:t xml:space="preserve"> </w:t>
      </w:r>
      <w:r w:rsidR="000F1555" w:rsidRPr="006C3FD2">
        <w:t xml:space="preserve">zespołem Cappella Mediterranea wracają do Krakowa już drugi rok z rzędu. Po raz pierwszy </w:t>
      </w:r>
      <w:r w:rsidR="001B58EA" w:rsidRPr="006C3FD2">
        <w:t xml:space="preserve">natomiast </w:t>
      </w:r>
      <w:r w:rsidR="000F1555" w:rsidRPr="006C3FD2">
        <w:t xml:space="preserve">wystąpią </w:t>
      </w:r>
      <w:r w:rsidR="00DF11AA" w:rsidRPr="006C3FD2">
        <w:t xml:space="preserve">u nas </w:t>
      </w:r>
      <w:r w:rsidR="000F1555" w:rsidRPr="006C3FD2">
        <w:t>S</w:t>
      </w:r>
      <w:r w:rsidR="00A35E26" w:rsidRPr="006C3FD2">
        <w:rPr>
          <w:rFonts w:cstheme="minorHAnsi"/>
        </w:rPr>
        <w:t>é</w:t>
      </w:r>
      <w:r w:rsidR="000F1555" w:rsidRPr="006C3FD2">
        <w:t>bastien Dauc</w:t>
      </w:r>
      <w:r w:rsidR="000F1555" w:rsidRPr="006C3FD2">
        <w:rPr>
          <w:rFonts w:cstheme="minorHAnsi"/>
        </w:rPr>
        <w:t>é</w:t>
      </w:r>
      <w:r w:rsidR="000F1555" w:rsidRPr="006C3FD2">
        <w:t xml:space="preserve"> </w:t>
      </w:r>
      <w:r w:rsidR="00891AE2" w:rsidRPr="006C3FD2">
        <w:t xml:space="preserve">oraz </w:t>
      </w:r>
      <w:r w:rsidR="000F1555" w:rsidRPr="006C3FD2">
        <w:t xml:space="preserve">Ensemble </w:t>
      </w:r>
      <w:r w:rsidR="00891AE2" w:rsidRPr="006C3FD2">
        <w:t>Correspondances</w:t>
      </w:r>
      <w:r w:rsidR="000F1555" w:rsidRPr="006C3FD2">
        <w:t xml:space="preserve">. Na ich przyjazd pracowaliśmy długo i prawie udało się w 2020 roku, </w:t>
      </w:r>
      <w:r w:rsidR="00A35E26" w:rsidRPr="006C3FD2">
        <w:t xml:space="preserve">jednak </w:t>
      </w:r>
      <w:r w:rsidR="000F1555" w:rsidRPr="006C3FD2">
        <w:t xml:space="preserve">wybuch pandemii sprawił, że musieliśmy odwołać tę niezwykłą edycję. </w:t>
      </w:r>
      <w:r w:rsidR="00A35E26" w:rsidRPr="006C3FD2">
        <w:t xml:space="preserve">Program, który wówczas przygotowali specjalnie dla nas, </w:t>
      </w:r>
      <w:r w:rsidR="00472A9C" w:rsidRPr="006C3FD2">
        <w:t xml:space="preserve">Ensemble </w:t>
      </w:r>
      <w:r w:rsidR="00891AE2" w:rsidRPr="006C3FD2">
        <w:t xml:space="preserve">Correspondances </w:t>
      </w:r>
      <w:r w:rsidR="00ED2567" w:rsidRPr="006C3FD2">
        <w:t xml:space="preserve">przywiezie </w:t>
      </w:r>
      <w:r w:rsidR="001B58EA" w:rsidRPr="006C3FD2">
        <w:t xml:space="preserve">więc </w:t>
      </w:r>
      <w:r w:rsidR="00ED2567" w:rsidRPr="006C3FD2">
        <w:t xml:space="preserve">do Krakowa </w:t>
      </w:r>
      <w:r w:rsidR="00A35E26" w:rsidRPr="006C3FD2">
        <w:t>w tym roku.</w:t>
      </w:r>
      <w:r w:rsidR="00ED2567" w:rsidRPr="006C3FD2">
        <w:t xml:space="preserve"> Niespodzianką będzie także ich koncert w Kopalni </w:t>
      </w:r>
      <w:r w:rsidR="00891AE2" w:rsidRPr="006C3FD2">
        <w:t>S</w:t>
      </w:r>
      <w:r w:rsidR="00ED2567" w:rsidRPr="006C3FD2">
        <w:t xml:space="preserve">oli „Wieliczka”, co od dawna było ich wielkim marzeniem. </w:t>
      </w:r>
    </w:p>
    <w:p w14:paraId="2DED7478" w14:textId="51266FD4" w:rsidR="00ED2567" w:rsidRPr="006C3FD2" w:rsidRDefault="00ED2567" w:rsidP="00AD67B7">
      <w:pPr>
        <w:jc w:val="both"/>
      </w:pPr>
      <w:r w:rsidRPr="006C3FD2">
        <w:t>Festiwal Misteria Paschalia zawsze dbał o to, by prezentować młodych artystów</w:t>
      </w:r>
      <w:r w:rsidR="001B58EA" w:rsidRPr="006C3FD2">
        <w:t xml:space="preserve"> i </w:t>
      </w:r>
      <w:r w:rsidRPr="006C3FD2">
        <w:t>umożliwi</w:t>
      </w:r>
      <w:r w:rsidR="00472A9C" w:rsidRPr="006C3FD2">
        <w:t>a</w:t>
      </w:r>
      <w:r w:rsidR="00891AE2" w:rsidRPr="006C3FD2">
        <w:t>ć im</w:t>
      </w:r>
      <w:r w:rsidRPr="006C3FD2">
        <w:t xml:space="preserve"> debiu</w:t>
      </w:r>
      <w:r w:rsidR="00891AE2" w:rsidRPr="006C3FD2">
        <w:t>t</w:t>
      </w:r>
      <w:r w:rsidR="00472A9C" w:rsidRPr="006C3FD2">
        <w:t>y</w:t>
      </w:r>
      <w:r w:rsidRPr="006C3FD2">
        <w:t xml:space="preserve">, </w:t>
      </w:r>
      <w:r w:rsidR="00891AE2" w:rsidRPr="006C3FD2">
        <w:t>oraz a</w:t>
      </w:r>
      <w:r w:rsidRPr="006C3FD2">
        <w:t xml:space="preserve">by z </w:t>
      </w:r>
      <w:r w:rsidR="001B58EA" w:rsidRPr="006C3FD2">
        <w:t xml:space="preserve">ugruntowanej już w Europie </w:t>
      </w:r>
      <w:r w:rsidRPr="006C3FD2">
        <w:t>pozycji festiwal</w:t>
      </w:r>
      <w:r w:rsidR="001B58EA" w:rsidRPr="006C3FD2">
        <w:t xml:space="preserve">u </w:t>
      </w:r>
      <w:r w:rsidRPr="006C3FD2">
        <w:t xml:space="preserve">mogli skorzystać lokalni twórcy, dla których </w:t>
      </w:r>
      <w:r w:rsidR="00891AE2" w:rsidRPr="006C3FD2">
        <w:t>jest to</w:t>
      </w:r>
      <w:r w:rsidRPr="006C3FD2">
        <w:t xml:space="preserve"> często okazja do współpracy z </w:t>
      </w:r>
      <w:r w:rsidR="00DE0865" w:rsidRPr="006C3FD2">
        <w:t xml:space="preserve">uznanymi artystami z najprężniej działających ośrodków muzyki dawnej. </w:t>
      </w:r>
      <w:r w:rsidRPr="006C3FD2">
        <w:t>Obydwie te misje wypełniamy</w:t>
      </w:r>
      <w:r w:rsidR="00891AE2" w:rsidRPr="006C3FD2">
        <w:t>,</w:t>
      </w:r>
      <w:r w:rsidRPr="006C3FD2">
        <w:t xml:space="preserve"> zapraszając na festiwal </w:t>
      </w:r>
      <w:r w:rsidR="00DE0865" w:rsidRPr="006C3FD2">
        <w:t>Cohaere</w:t>
      </w:r>
      <w:r w:rsidR="009844FD" w:rsidRPr="006C3FD2">
        <w:t xml:space="preserve"> Ensemble</w:t>
      </w:r>
      <w:r w:rsidR="001B58EA" w:rsidRPr="006C3FD2">
        <w:t>, powstałą na Śląsku g</w:t>
      </w:r>
      <w:r w:rsidR="0015668A" w:rsidRPr="006C3FD2">
        <w:t>rup</w:t>
      </w:r>
      <w:r w:rsidR="001B58EA" w:rsidRPr="006C3FD2">
        <w:t>ę</w:t>
      </w:r>
      <w:r w:rsidR="0015668A" w:rsidRPr="006C3FD2">
        <w:t xml:space="preserve"> </w:t>
      </w:r>
      <w:r w:rsidR="001B58EA" w:rsidRPr="006C3FD2">
        <w:t xml:space="preserve">współtworzoną </w:t>
      </w:r>
      <w:r w:rsidR="00891AE2" w:rsidRPr="006C3FD2">
        <w:t xml:space="preserve">przez cztery charyzmatyczne młode </w:t>
      </w:r>
      <w:r w:rsidR="0015668A" w:rsidRPr="006C3FD2">
        <w:t>artystki</w:t>
      </w:r>
      <w:r w:rsidR="001B58EA" w:rsidRPr="006C3FD2">
        <w:t>, która</w:t>
      </w:r>
      <w:r w:rsidR="0015668A" w:rsidRPr="006C3FD2">
        <w:t xml:space="preserve"> </w:t>
      </w:r>
      <w:r w:rsidR="001B58EA" w:rsidRPr="006C3FD2">
        <w:t>w</w:t>
      </w:r>
      <w:r w:rsidR="00DE0865" w:rsidRPr="006C3FD2">
        <w:t xml:space="preserve"> 2022 roku zakwalifikował</w:t>
      </w:r>
      <w:r w:rsidR="0015668A" w:rsidRPr="006C3FD2">
        <w:t>a</w:t>
      </w:r>
      <w:r w:rsidR="00DE0865" w:rsidRPr="006C3FD2">
        <w:t xml:space="preserve"> się do prestiżowego </w:t>
      </w:r>
      <w:r w:rsidR="0015668A" w:rsidRPr="006C3FD2">
        <w:t xml:space="preserve">europejskiego </w:t>
      </w:r>
      <w:r w:rsidR="00DE0865" w:rsidRPr="006C3FD2">
        <w:t>programu wsparcia rozwoju młodych talentów Eeemerging+. Na festiwalu wystąpi w poszerzonym składzie i po raz pierwszy wykona program wokalno-instrumentalny.</w:t>
      </w:r>
    </w:p>
    <w:p w14:paraId="0999E5CE" w14:textId="391C2CC3" w:rsidR="00DE0865" w:rsidRPr="006C3FD2" w:rsidRDefault="0015668A" w:rsidP="00AD67B7">
      <w:pPr>
        <w:jc w:val="both"/>
      </w:pPr>
      <w:r w:rsidRPr="006C3FD2">
        <w:t>N</w:t>
      </w:r>
      <w:r w:rsidR="00DE0865" w:rsidRPr="006C3FD2">
        <w:t xml:space="preserve">owością, o której myśleliśmy od kilku lat, będzie </w:t>
      </w:r>
      <w:r w:rsidR="00EE794D" w:rsidRPr="006C3FD2">
        <w:t>koncert w Wielkanoc obchodzoną w obrządku wschodnim</w:t>
      </w:r>
      <w:r w:rsidR="00DE0865" w:rsidRPr="006C3FD2">
        <w:t xml:space="preserve">, która w 2023 roku wypada tydzień po zakończeniu festiwalu. </w:t>
      </w:r>
      <w:r w:rsidR="00DF11AA" w:rsidRPr="006C3FD2">
        <w:t xml:space="preserve">Da nam on możliwość, by </w:t>
      </w:r>
      <w:r w:rsidRPr="006C3FD2">
        <w:t>wprowadz</w:t>
      </w:r>
      <w:r w:rsidR="00DF11AA" w:rsidRPr="006C3FD2">
        <w:t xml:space="preserve">ić </w:t>
      </w:r>
      <w:r w:rsidR="00DE0865" w:rsidRPr="006C3FD2">
        <w:t>festiwalow</w:t>
      </w:r>
      <w:r w:rsidR="00DF11AA" w:rsidRPr="006C3FD2">
        <w:t>ą</w:t>
      </w:r>
      <w:r w:rsidR="00DE0865" w:rsidRPr="006C3FD2">
        <w:t xml:space="preserve"> publicznoś</w:t>
      </w:r>
      <w:r w:rsidR="00DF11AA" w:rsidRPr="006C3FD2">
        <w:t>ć</w:t>
      </w:r>
      <w:r w:rsidR="00DE0865" w:rsidRPr="006C3FD2">
        <w:t xml:space="preserve"> </w:t>
      </w:r>
      <w:r w:rsidRPr="006C3FD2">
        <w:t xml:space="preserve">w </w:t>
      </w:r>
      <w:r w:rsidR="00DE0865" w:rsidRPr="006C3FD2">
        <w:t>muzy</w:t>
      </w:r>
      <w:r w:rsidRPr="006C3FD2">
        <w:t>kę</w:t>
      </w:r>
      <w:r w:rsidR="00DE0865" w:rsidRPr="006C3FD2">
        <w:t xml:space="preserve"> dawn</w:t>
      </w:r>
      <w:r w:rsidRPr="006C3FD2">
        <w:t>ą</w:t>
      </w:r>
      <w:r w:rsidR="00DE0865" w:rsidRPr="006C3FD2">
        <w:t xml:space="preserve"> wschodnich regionów Europy o przepięknej i bogatej tradycji, która zbyt rzadko trafia do koncertowych programów. Ensemble Irini, młody zespół wokalny z Francji, eksploruje różnice i podobieństwa w tradycjach</w:t>
      </w:r>
      <w:r w:rsidRPr="006C3FD2">
        <w:t xml:space="preserve"> Wschodu i Zachodu</w:t>
      </w:r>
      <w:r w:rsidR="00DE0865" w:rsidRPr="006C3FD2">
        <w:t xml:space="preserve">, </w:t>
      </w:r>
      <w:r w:rsidRPr="006C3FD2">
        <w:t xml:space="preserve">by połączyć </w:t>
      </w:r>
      <w:r w:rsidR="00DE0865" w:rsidRPr="006C3FD2">
        <w:t>je w programie poświęconym szeroko pojętej tajemnicy odrodzenia.</w:t>
      </w:r>
    </w:p>
    <w:p w14:paraId="7011CAE0" w14:textId="66B4DE25" w:rsidR="00DC6320" w:rsidRPr="006C3FD2" w:rsidRDefault="00DE0865" w:rsidP="00AD67B7">
      <w:pPr>
        <w:jc w:val="both"/>
      </w:pPr>
      <w:r w:rsidRPr="006C3FD2">
        <w:lastRenderedPageBreak/>
        <w:t xml:space="preserve">Świętujemy więc też młodość, energię i świeżość wykonania, które zawsze były </w:t>
      </w:r>
      <w:r w:rsidR="0015668A" w:rsidRPr="006C3FD2">
        <w:t>istotnym elementem</w:t>
      </w:r>
      <w:r w:rsidRPr="006C3FD2">
        <w:t xml:space="preserve"> </w:t>
      </w:r>
      <w:r w:rsidR="0015668A" w:rsidRPr="006C3FD2">
        <w:t xml:space="preserve">składowym </w:t>
      </w:r>
      <w:r w:rsidRPr="006C3FD2">
        <w:t xml:space="preserve">festiwalu. </w:t>
      </w:r>
      <w:r w:rsidR="0015668A" w:rsidRPr="006C3FD2">
        <w:t>N</w:t>
      </w:r>
      <w:r w:rsidR="00DC6320" w:rsidRPr="006C3FD2">
        <w:t xml:space="preserve">ie </w:t>
      </w:r>
      <w:r w:rsidR="00472A9C" w:rsidRPr="006C3FD2">
        <w:t xml:space="preserve">osiadamy </w:t>
      </w:r>
      <w:r w:rsidR="0015668A" w:rsidRPr="006C3FD2">
        <w:t xml:space="preserve">jednak </w:t>
      </w:r>
      <w:r w:rsidR="00DC6320" w:rsidRPr="006C3FD2">
        <w:t>na laurach</w:t>
      </w:r>
      <w:r w:rsidR="0015668A" w:rsidRPr="006C3FD2">
        <w:t xml:space="preserve"> –</w:t>
      </w:r>
      <w:r w:rsidR="00DC6320" w:rsidRPr="006C3FD2">
        <w:t xml:space="preserve"> jest jeszcze mnóstwo do zrobienia, zarówno w sferze stwarzania młodym artystom odpowiednich warunków do rozwoju talent</w:t>
      </w:r>
      <w:r w:rsidR="00DF11AA" w:rsidRPr="006C3FD2">
        <w:t>u</w:t>
      </w:r>
      <w:r w:rsidR="00DC6320" w:rsidRPr="006C3FD2">
        <w:t xml:space="preserve">, jak i w </w:t>
      </w:r>
      <w:r w:rsidR="0015668A" w:rsidRPr="006C3FD2">
        <w:t xml:space="preserve">zakresie </w:t>
      </w:r>
      <w:r w:rsidR="00DC6320" w:rsidRPr="006C3FD2">
        <w:t xml:space="preserve">edukacji najmłodszych. I </w:t>
      </w:r>
      <w:r w:rsidR="00DF11AA" w:rsidRPr="006C3FD2">
        <w:t>w te</w:t>
      </w:r>
      <w:r w:rsidR="00DC6320" w:rsidRPr="006C3FD2">
        <w:t xml:space="preserve"> kierunki chcemy inwestow</w:t>
      </w:r>
      <w:r w:rsidR="00AD67B7" w:rsidRPr="006C3FD2">
        <w:t xml:space="preserve">ać </w:t>
      </w:r>
      <w:r w:rsidR="0015668A" w:rsidRPr="006C3FD2">
        <w:t xml:space="preserve">na </w:t>
      </w:r>
      <w:r w:rsidR="00AD67B7" w:rsidRPr="006C3FD2">
        <w:t>przyszłoś</w:t>
      </w:r>
      <w:r w:rsidR="0015668A" w:rsidRPr="006C3FD2">
        <w:t>ć</w:t>
      </w:r>
      <w:r w:rsidR="00AD67B7" w:rsidRPr="006C3FD2">
        <w:t xml:space="preserve">, </w:t>
      </w:r>
      <w:r w:rsidR="0015668A" w:rsidRPr="006C3FD2">
        <w:t xml:space="preserve">a inaugurację nowych projektów edukacyjno-popularyzatorskich zaplanowaliśmy </w:t>
      </w:r>
      <w:r w:rsidR="00AD67B7" w:rsidRPr="006C3FD2">
        <w:t>już podczas jubileuszowej edycji.</w:t>
      </w:r>
    </w:p>
    <w:p w14:paraId="75A0F8AB" w14:textId="7F18CF31" w:rsidR="00DC6320" w:rsidRPr="006C3FD2" w:rsidRDefault="00DC6320" w:rsidP="00AD67B7">
      <w:pPr>
        <w:jc w:val="both"/>
      </w:pPr>
      <w:r w:rsidRPr="006C3FD2">
        <w:t>Nie zapominamy też o głównym temacie festiwalu</w:t>
      </w:r>
      <w:r w:rsidR="00A35E26" w:rsidRPr="006C3FD2">
        <w:t>:</w:t>
      </w:r>
      <w:r w:rsidRPr="006C3FD2">
        <w:t xml:space="preserve"> wydarzenia</w:t>
      </w:r>
      <w:r w:rsidR="00A35E26" w:rsidRPr="006C3FD2">
        <w:t>ch</w:t>
      </w:r>
      <w:r w:rsidRPr="006C3FD2">
        <w:t xml:space="preserve"> Wielki</w:t>
      </w:r>
      <w:r w:rsidR="0015668A" w:rsidRPr="006C3FD2">
        <w:t>ego</w:t>
      </w:r>
      <w:r w:rsidRPr="006C3FD2">
        <w:t xml:space="preserve"> Tygodni</w:t>
      </w:r>
      <w:r w:rsidR="0015668A" w:rsidRPr="006C3FD2">
        <w:t>a</w:t>
      </w:r>
      <w:r w:rsidRPr="006C3FD2">
        <w:t xml:space="preserve">. W programie festiwalu </w:t>
      </w:r>
      <w:r w:rsidR="0015668A" w:rsidRPr="006C3FD2">
        <w:t>znajdziemy</w:t>
      </w:r>
      <w:r w:rsidRPr="006C3FD2">
        <w:t xml:space="preserve"> dzieł</w:t>
      </w:r>
      <w:r w:rsidR="0015668A" w:rsidRPr="006C3FD2">
        <w:t>a</w:t>
      </w:r>
      <w:r w:rsidRPr="006C3FD2">
        <w:t xml:space="preserve"> </w:t>
      </w:r>
      <w:r w:rsidR="0015668A" w:rsidRPr="006C3FD2">
        <w:t>pisane</w:t>
      </w:r>
      <w:r w:rsidRPr="006C3FD2">
        <w:t xml:space="preserve"> przez najwybitniejszych kompozytorów specjalnie z myślą o tym okresie</w:t>
      </w:r>
      <w:r w:rsidR="0015668A" w:rsidRPr="006C3FD2">
        <w:t xml:space="preserve">: </w:t>
      </w:r>
      <w:r w:rsidRPr="006C3FD2">
        <w:t xml:space="preserve">przede wszystkim różne opracowania sekwencji </w:t>
      </w:r>
      <w:r w:rsidRPr="006C3FD2">
        <w:rPr>
          <w:i/>
        </w:rPr>
        <w:t>Stabat Mater</w:t>
      </w:r>
      <w:r w:rsidRPr="006C3FD2">
        <w:t xml:space="preserve">, </w:t>
      </w:r>
      <w:r w:rsidR="00A35E26" w:rsidRPr="006C3FD2">
        <w:t xml:space="preserve">cykl kantat </w:t>
      </w:r>
      <w:r w:rsidRPr="006C3FD2">
        <w:rPr>
          <w:i/>
        </w:rPr>
        <w:t>Membra Jesu nostri</w:t>
      </w:r>
      <w:r w:rsidRPr="006C3FD2">
        <w:t xml:space="preserve"> i Ciemne </w:t>
      </w:r>
      <w:r w:rsidR="0015668A" w:rsidRPr="006C3FD2">
        <w:t>J</w:t>
      </w:r>
      <w:r w:rsidRPr="006C3FD2">
        <w:t xml:space="preserve">utrznie. Program uzupełni niezwykłe oratorium opisujące historię </w:t>
      </w:r>
      <w:r w:rsidR="00B01FC1" w:rsidRPr="006C3FD2">
        <w:t>biblijnego p</w:t>
      </w:r>
      <w:r w:rsidRPr="006C3FD2">
        <w:t xml:space="preserve">otopu, a także </w:t>
      </w:r>
      <w:r w:rsidR="00472A9C" w:rsidRPr="006C3FD2">
        <w:t xml:space="preserve">szczypta </w:t>
      </w:r>
      <w:r w:rsidRPr="006C3FD2">
        <w:t xml:space="preserve">muzyki </w:t>
      </w:r>
      <w:r w:rsidR="00472A9C" w:rsidRPr="006C3FD2">
        <w:t xml:space="preserve">dworskiej i </w:t>
      </w:r>
      <w:r w:rsidRPr="006C3FD2">
        <w:t>operowej.</w:t>
      </w:r>
    </w:p>
    <w:p w14:paraId="6F2B1096" w14:textId="455C243E" w:rsidR="00AD67B7" w:rsidRPr="00DA1A3D" w:rsidRDefault="00AD67B7" w:rsidP="00AD67B7">
      <w:pPr>
        <w:jc w:val="both"/>
      </w:pPr>
      <w:r w:rsidRPr="006C3FD2">
        <w:t>Dwudziesta edycja festiwalu jest dla nas jednocześnie kolejną podróżą</w:t>
      </w:r>
      <w:r w:rsidR="00B01FC1" w:rsidRPr="006C3FD2">
        <w:t xml:space="preserve"> w świat muzyki dawnej</w:t>
      </w:r>
      <w:r w:rsidRPr="006C3FD2">
        <w:t xml:space="preserve">, </w:t>
      </w:r>
      <w:r w:rsidR="00B01FC1" w:rsidRPr="006C3FD2">
        <w:t xml:space="preserve">podróżą </w:t>
      </w:r>
      <w:r w:rsidRPr="006C3FD2">
        <w:t>sentymentalną po bogatej historii tego wydarzenia</w:t>
      </w:r>
      <w:r w:rsidR="00B01FC1" w:rsidRPr="006C3FD2">
        <w:t xml:space="preserve"> i </w:t>
      </w:r>
      <w:r w:rsidRPr="006C3FD2">
        <w:t xml:space="preserve">podróżą do jego korzeni. </w:t>
      </w:r>
      <w:r w:rsidR="00B01FC1" w:rsidRPr="006C3FD2">
        <w:t>J</w:t>
      </w:r>
      <w:r w:rsidRPr="006C3FD2">
        <w:t xml:space="preserve">est </w:t>
      </w:r>
      <w:r w:rsidR="00B01FC1" w:rsidRPr="006C3FD2">
        <w:t xml:space="preserve">zarazem </w:t>
      </w:r>
      <w:r w:rsidRPr="006C3FD2">
        <w:t>pewnego rodzaju rozdrożem</w:t>
      </w:r>
      <w:r w:rsidR="00B01FC1" w:rsidRPr="006C3FD2">
        <w:t xml:space="preserve">: </w:t>
      </w:r>
      <w:r w:rsidRPr="006C3FD2">
        <w:t>okazją</w:t>
      </w:r>
      <w:r w:rsidR="00B01FC1" w:rsidRPr="006C3FD2">
        <w:t>, by czerpiąc</w:t>
      </w:r>
      <w:r w:rsidRPr="006C3FD2">
        <w:t xml:space="preserve"> z przeszłości</w:t>
      </w:r>
      <w:r w:rsidR="00B01FC1" w:rsidRPr="006C3FD2">
        <w:t>,</w:t>
      </w:r>
      <w:r w:rsidRPr="006C3FD2">
        <w:t xml:space="preserve"> w piękny sposób zamknąć kolejny rozdział </w:t>
      </w:r>
      <w:r w:rsidR="00B01FC1" w:rsidRPr="006C3FD2">
        <w:t xml:space="preserve">naszej </w:t>
      </w:r>
      <w:r w:rsidRPr="006C3FD2">
        <w:t xml:space="preserve">historii i rozpocząć </w:t>
      </w:r>
      <w:r w:rsidR="00B01FC1" w:rsidRPr="006C3FD2">
        <w:t xml:space="preserve">następny – </w:t>
      </w:r>
      <w:r w:rsidRPr="006C3FD2">
        <w:t xml:space="preserve">mamy nadzieję, że </w:t>
      </w:r>
      <w:r w:rsidR="00B01FC1" w:rsidRPr="006C3FD2">
        <w:t xml:space="preserve">równie </w:t>
      </w:r>
      <w:r w:rsidRPr="006C3FD2">
        <w:t>fascynujący</w:t>
      </w:r>
      <w:r w:rsidR="00B01FC1" w:rsidRPr="006C3FD2">
        <w:t xml:space="preserve"> i pełen </w:t>
      </w:r>
      <w:r w:rsidR="001D5200" w:rsidRPr="006C3FD2">
        <w:t>zachwytów</w:t>
      </w:r>
      <w:r w:rsidRPr="006C3FD2">
        <w:t>.</w:t>
      </w:r>
      <w:bookmarkEnd w:id="0"/>
    </w:p>
    <w:sectPr w:rsidR="00AD67B7" w:rsidRPr="00DA1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A9"/>
    <w:rsid w:val="00010587"/>
    <w:rsid w:val="000E2C8E"/>
    <w:rsid w:val="000F1555"/>
    <w:rsid w:val="0010791B"/>
    <w:rsid w:val="0015668A"/>
    <w:rsid w:val="001B1000"/>
    <w:rsid w:val="001B58EA"/>
    <w:rsid w:val="001C4BA9"/>
    <w:rsid w:val="001D5200"/>
    <w:rsid w:val="00472A9C"/>
    <w:rsid w:val="004C68E8"/>
    <w:rsid w:val="005B063A"/>
    <w:rsid w:val="006252E1"/>
    <w:rsid w:val="0069334D"/>
    <w:rsid w:val="006C1584"/>
    <w:rsid w:val="006C3FD2"/>
    <w:rsid w:val="00783794"/>
    <w:rsid w:val="00794E14"/>
    <w:rsid w:val="007D3FD4"/>
    <w:rsid w:val="008378FC"/>
    <w:rsid w:val="00865A64"/>
    <w:rsid w:val="00891AE2"/>
    <w:rsid w:val="009844FD"/>
    <w:rsid w:val="009A28D2"/>
    <w:rsid w:val="00A35E26"/>
    <w:rsid w:val="00AD67B7"/>
    <w:rsid w:val="00B00DBD"/>
    <w:rsid w:val="00B01FC1"/>
    <w:rsid w:val="00BD1A0A"/>
    <w:rsid w:val="00BE25B9"/>
    <w:rsid w:val="00C11893"/>
    <w:rsid w:val="00DA1A3D"/>
    <w:rsid w:val="00DC6320"/>
    <w:rsid w:val="00DE0865"/>
    <w:rsid w:val="00DF11AA"/>
    <w:rsid w:val="00E853C2"/>
    <w:rsid w:val="00EA6F26"/>
    <w:rsid w:val="00ED2567"/>
    <w:rsid w:val="00EE794D"/>
    <w:rsid w:val="00F51041"/>
    <w:rsid w:val="00FC2428"/>
    <w:rsid w:val="0A3B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66C8"/>
  <w15:chartTrackingRefBased/>
  <w15:docId w15:val="{1C822569-E9A1-4BB8-A1C6-8CB1808E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C2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4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4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4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Krakowskie Biuro Festiwalowe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Broniec</dc:creator>
  <cp:keywords/>
  <dc:description/>
  <cp:lastModifiedBy>Joanna Broniec</cp:lastModifiedBy>
  <cp:revision>2</cp:revision>
  <dcterms:created xsi:type="dcterms:W3CDTF">2023-02-03T15:10:00Z</dcterms:created>
  <dcterms:modified xsi:type="dcterms:W3CDTF">2023-02-03T15:10:00Z</dcterms:modified>
</cp:coreProperties>
</file>